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FD9E" w14:textId="28076560" w:rsidR="00CE0546" w:rsidRPr="00346BB7" w:rsidRDefault="00220AE4" w:rsidP="00220AE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46BB7">
        <w:rPr>
          <w:rFonts w:ascii="Arial" w:hAnsi="Arial" w:cs="Arial"/>
          <w:b/>
          <w:bCs/>
        </w:rPr>
        <w:t>SURAT PE</w:t>
      </w:r>
      <w:r w:rsidR="00DA44C4">
        <w:rPr>
          <w:rFonts w:ascii="Arial" w:hAnsi="Arial" w:cs="Arial"/>
          <w:b/>
          <w:bCs/>
        </w:rPr>
        <w:t>RMOHONAN</w:t>
      </w:r>
    </w:p>
    <w:p w14:paraId="03B83217" w14:textId="4C663C33" w:rsidR="00220AE4" w:rsidRPr="00220AE4" w:rsidRDefault="00220AE4" w:rsidP="00220AE4">
      <w:pPr>
        <w:spacing w:after="0" w:line="360" w:lineRule="auto"/>
        <w:jc w:val="center"/>
        <w:rPr>
          <w:rFonts w:ascii="Arial" w:hAnsi="Arial" w:cs="Arial"/>
        </w:rPr>
      </w:pPr>
    </w:p>
    <w:p w14:paraId="092051F0" w14:textId="50C1F2D8" w:rsidR="00220AE4" w:rsidRP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 w:rsidRPr="00220AE4">
        <w:rPr>
          <w:rFonts w:ascii="Arial" w:hAnsi="Arial" w:cs="Arial"/>
        </w:rPr>
        <w:t>No</w:t>
      </w:r>
      <w:r w:rsidRPr="00220AE4">
        <w:rPr>
          <w:rFonts w:ascii="Arial" w:hAnsi="Arial" w:cs="Arial"/>
        </w:rPr>
        <w:tab/>
        <w:t>:</w:t>
      </w:r>
    </w:p>
    <w:p w14:paraId="3B8E1A11" w14:textId="34581B90" w:rsidR="00220AE4" w:rsidRP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 w:rsidRPr="00220AE4">
        <w:rPr>
          <w:rFonts w:ascii="Arial" w:hAnsi="Arial" w:cs="Arial"/>
        </w:rPr>
        <w:t>Perihal</w:t>
      </w:r>
      <w:r w:rsidRPr="00220AE4">
        <w:rPr>
          <w:rFonts w:ascii="Arial" w:hAnsi="Arial" w:cs="Arial"/>
        </w:rPr>
        <w:tab/>
        <w:t>:</w:t>
      </w:r>
    </w:p>
    <w:p w14:paraId="332644DF" w14:textId="620D1DE3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</w:p>
    <w:p w14:paraId="2C406E80" w14:textId="1E491528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Yth. Ketua Komisi Etik Penelitian </w:t>
      </w:r>
    </w:p>
    <w:p w14:paraId="74BD6FA0" w14:textId="3708CCDF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Universitas Negeri Surabaya</w:t>
      </w:r>
    </w:p>
    <w:p w14:paraId="67A86798" w14:textId="429B113A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</w:p>
    <w:p w14:paraId="257AB6DA" w14:textId="341004F7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dibawah ini mengajukan telaah etik untuk:</w:t>
      </w:r>
    </w:p>
    <w:tbl>
      <w:tblPr>
        <w:tblStyle w:val="TableGrid"/>
        <w:tblW w:w="14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83"/>
        <w:gridCol w:w="5671"/>
        <w:gridCol w:w="5671"/>
      </w:tblGrid>
      <w:tr w:rsidR="00DA44C4" w14:paraId="0A14F001" w14:textId="2094ECC0" w:rsidTr="00DA44C4">
        <w:tc>
          <w:tcPr>
            <w:tcW w:w="2693" w:type="dxa"/>
          </w:tcPr>
          <w:p w14:paraId="671BAAC5" w14:textId="70758782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2B734359" w14:textId="0DC68ECB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7FEB89DD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14:paraId="0C4B54C6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A44C4" w14:paraId="028E71C8" w14:textId="40FFED4C" w:rsidTr="00DA44C4">
        <w:tc>
          <w:tcPr>
            <w:tcW w:w="2693" w:type="dxa"/>
          </w:tcPr>
          <w:p w14:paraId="60480EA2" w14:textId="57250C1D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NIP/NIDN</w:t>
            </w:r>
          </w:p>
        </w:tc>
        <w:tc>
          <w:tcPr>
            <w:tcW w:w="283" w:type="dxa"/>
          </w:tcPr>
          <w:p w14:paraId="47664680" w14:textId="1560C8B5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39AB7AB0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14:paraId="353F4D62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A44C4" w14:paraId="1CC0086C" w14:textId="58887B19" w:rsidTr="00DA44C4">
        <w:tc>
          <w:tcPr>
            <w:tcW w:w="2693" w:type="dxa"/>
          </w:tcPr>
          <w:p w14:paraId="2DAFAFD8" w14:textId="114EEE95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Jenjang</w:t>
            </w:r>
          </w:p>
        </w:tc>
        <w:tc>
          <w:tcPr>
            <w:tcW w:w="283" w:type="dxa"/>
          </w:tcPr>
          <w:p w14:paraId="47F9AF10" w14:textId="3D007BC1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50BDCF21" w14:textId="4A73D9ED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 / S2 / S3*</w:t>
            </w:r>
          </w:p>
        </w:tc>
        <w:tc>
          <w:tcPr>
            <w:tcW w:w="5671" w:type="dxa"/>
          </w:tcPr>
          <w:p w14:paraId="06E74766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A44C4" w14:paraId="4D865502" w14:textId="71AADB4F" w:rsidTr="00DA44C4">
        <w:tc>
          <w:tcPr>
            <w:tcW w:w="2693" w:type="dxa"/>
          </w:tcPr>
          <w:p w14:paraId="0E0FCC23" w14:textId="5EA5E60B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Instansi</w:t>
            </w:r>
          </w:p>
        </w:tc>
        <w:tc>
          <w:tcPr>
            <w:tcW w:w="283" w:type="dxa"/>
          </w:tcPr>
          <w:p w14:paraId="0F171756" w14:textId="56987733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03E6EFB3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14:paraId="42AC5BF0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A44C4" w14:paraId="6EB0BE55" w14:textId="694FD1F0" w:rsidTr="00DA44C4">
        <w:tc>
          <w:tcPr>
            <w:tcW w:w="2693" w:type="dxa"/>
          </w:tcPr>
          <w:p w14:paraId="6B2DDF0B" w14:textId="56B7652E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Judul Penelitian</w:t>
            </w:r>
          </w:p>
        </w:tc>
        <w:tc>
          <w:tcPr>
            <w:tcW w:w="283" w:type="dxa"/>
          </w:tcPr>
          <w:p w14:paraId="59D28CB9" w14:textId="542CED2C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62F4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671" w:type="dxa"/>
          </w:tcPr>
          <w:p w14:paraId="7D6D8C6A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1" w:type="dxa"/>
          </w:tcPr>
          <w:p w14:paraId="3635D687" w14:textId="77777777" w:rsidR="00DA44C4" w:rsidRDefault="00DA44C4" w:rsidP="00C5763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59B4CD9" w14:textId="7EF2DFF6" w:rsidR="003B6B7F" w:rsidRDefault="003B6B7F" w:rsidP="00220AE4">
      <w:pPr>
        <w:spacing w:after="0" w:line="360" w:lineRule="auto"/>
        <w:jc w:val="both"/>
        <w:rPr>
          <w:rFonts w:ascii="Arial" w:hAnsi="Arial" w:cs="Arial"/>
        </w:rPr>
      </w:pPr>
    </w:p>
    <w:p w14:paraId="4686EEA8" w14:textId="527B11BC" w:rsidR="00B97C9C" w:rsidRDefault="00B97C9C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Bersama ini saya mengajukan untuk </w:t>
      </w:r>
      <w:r w:rsidRPr="00DA44C4">
        <w:rPr>
          <w:rFonts w:ascii="Arial" w:hAnsi="Arial" w:cs="Arial"/>
          <w:i/>
          <w:iCs/>
        </w:rPr>
        <w:t>Ethical Clearance</w:t>
      </w:r>
      <w:r>
        <w:rPr>
          <w:rFonts w:ascii="Arial" w:hAnsi="Arial" w:cs="Arial"/>
        </w:rPr>
        <w:t xml:space="preserve"> di Komisi Etik Penelitian Universitas Negeri Surabaya.</w:t>
      </w:r>
    </w:p>
    <w:p w14:paraId="56643B4D" w14:textId="11875B05" w:rsidR="00B97C9C" w:rsidRDefault="00B97C9C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surat permohonan kami, atas perhatian dan bantuannya kami sampaikan terima kasih. </w:t>
      </w:r>
    </w:p>
    <w:p w14:paraId="10BB781B" w14:textId="02FB5A83" w:rsidR="00346BB7" w:rsidRDefault="00346BB7" w:rsidP="00220AE4">
      <w:pPr>
        <w:spacing w:after="0" w:line="360" w:lineRule="auto"/>
        <w:jc w:val="both"/>
        <w:rPr>
          <w:rFonts w:ascii="Arial" w:hAnsi="Arial" w:cs="Arial"/>
        </w:rPr>
      </w:pPr>
    </w:p>
    <w:p w14:paraId="7FCBF7A0" w14:textId="4EE7C37E" w:rsidR="00346BB7" w:rsidRDefault="00346BB7" w:rsidP="00220AE4">
      <w:pPr>
        <w:spacing w:after="0" w:line="360" w:lineRule="auto"/>
        <w:jc w:val="both"/>
        <w:rPr>
          <w:rFonts w:ascii="Arial" w:hAnsi="Arial" w:cs="Arial"/>
        </w:rPr>
      </w:pPr>
    </w:p>
    <w:p w14:paraId="2C4387D3" w14:textId="7B84D771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Surabaya,</w:t>
      </w:r>
    </w:p>
    <w:p w14:paraId="324A0FF3" w14:textId="2E80AFF6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Dekan/Direktur</w:t>
      </w:r>
      <w:r w:rsidR="004C7682">
        <w:rPr>
          <w:rFonts w:ascii="Arial" w:hAnsi="Arial" w:cs="Arial"/>
        </w:rPr>
        <w:t>/Pimpinan</w:t>
      </w:r>
      <w:r w:rsidR="00D703FA">
        <w:rPr>
          <w:rFonts w:ascii="Arial" w:hAnsi="Arial" w:cs="Arial"/>
        </w:rPr>
        <w:t xml:space="preserve"> lainnya</w:t>
      </w:r>
      <w:r>
        <w:rPr>
          <w:rFonts w:ascii="Arial" w:hAnsi="Arial" w:cs="Arial"/>
        </w:rPr>
        <w:t>*</w:t>
      </w:r>
    </w:p>
    <w:p w14:paraId="3339A153" w14:textId="44EEC472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</w:p>
    <w:p w14:paraId="16F31458" w14:textId="06604006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</w:p>
    <w:p w14:paraId="3584E7AB" w14:textId="46B85B85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</w:p>
    <w:p w14:paraId="299BD356" w14:textId="75C96505" w:rsidR="00346BB7" w:rsidRDefault="00346BB7" w:rsidP="004C7682">
      <w:pPr>
        <w:spacing w:after="0" w:line="360" w:lineRule="auto"/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(…………</w:t>
      </w:r>
      <w:r w:rsidR="004C7682">
        <w:rPr>
          <w:rFonts w:ascii="Arial" w:hAnsi="Arial" w:cs="Arial"/>
        </w:rPr>
        <w:t>…..</w:t>
      </w:r>
      <w:r>
        <w:rPr>
          <w:rFonts w:ascii="Arial" w:hAnsi="Arial" w:cs="Arial"/>
        </w:rPr>
        <w:t>……………………..)</w:t>
      </w:r>
    </w:p>
    <w:p w14:paraId="62B4A259" w14:textId="71DB718C" w:rsidR="00C5763D" w:rsidRDefault="00C5763D" w:rsidP="00220AE4">
      <w:pPr>
        <w:spacing w:after="0" w:line="360" w:lineRule="auto"/>
        <w:jc w:val="both"/>
        <w:rPr>
          <w:rFonts w:ascii="Arial" w:hAnsi="Arial" w:cs="Arial"/>
        </w:rPr>
      </w:pPr>
    </w:p>
    <w:p w14:paraId="0A9FF290" w14:textId="2704FBD2" w:rsidR="004C7682" w:rsidRDefault="004C7682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(*) Pilih salah satu</w:t>
      </w:r>
    </w:p>
    <w:p w14:paraId="08E1C66A" w14:textId="69F436ED" w:rsidR="00220AE4" w:rsidRDefault="00220AE4" w:rsidP="00220AE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B7F">
        <w:rPr>
          <w:rFonts w:ascii="Arial" w:hAnsi="Arial" w:cs="Arial"/>
        </w:rPr>
        <w:tab/>
        <w:t xml:space="preserve"> </w:t>
      </w:r>
    </w:p>
    <w:p w14:paraId="1D8E418B" w14:textId="693332F8" w:rsidR="003B6B7F" w:rsidRDefault="00220AE4" w:rsidP="00C576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EC3091" w14:textId="77777777" w:rsidR="003B6B7F" w:rsidRPr="00220AE4" w:rsidRDefault="003B6B7F" w:rsidP="00220AE4">
      <w:pPr>
        <w:spacing w:after="0" w:line="360" w:lineRule="auto"/>
        <w:jc w:val="both"/>
        <w:rPr>
          <w:rFonts w:ascii="Arial" w:hAnsi="Arial" w:cs="Arial"/>
        </w:rPr>
      </w:pPr>
    </w:p>
    <w:sectPr w:rsidR="003B6B7F" w:rsidRPr="00220AE4" w:rsidSect="00220AE4">
      <w:headerReference w:type="default" r:id="rId7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37C9" w14:textId="77777777" w:rsidR="00441B7F" w:rsidRDefault="00441B7F" w:rsidP="00220AE4">
      <w:pPr>
        <w:spacing w:after="0" w:line="240" w:lineRule="auto"/>
      </w:pPr>
      <w:r>
        <w:separator/>
      </w:r>
    </w:p>
  </w:endnote>
  <w:endnote w:type="continuationSeparator" w:id="0">
    <w:p w14:paraId="5B3D7D87" w14:textId="77777777" w:rsidR="00441B7F" w:rsidRDefault="00441B7F" w:rsidP="0022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91B8" w14:textId="77777777" w:rsidR="00441B7F" w:rsidRDefault="00441B7F" w:rsidP="00220AE4">
      <w:pPr>
        <w:spacing w:after="0" w:line="240" w:lineRule="auto"/>
      </w:pPr>
      <w:r>
        <w:separator/>
      </w:r>
    </w:p>
  </w:footnote>
  <w:footnote w:type="continuationSeparator" w:id="0">
    <w:p w14:paraId="64304FD6" w14:textId="77777777" w:rsidR="00441B7F" w:rsidRDefault="00441B7F" w:rsidP="0022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6D39" w14:textId="06FEDA44" w:rsidR="00220AE4" w:rsidRPr="00220AE4" w:rsidRDefault="00220AE4" w:rsidP="00220AE4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220AE4">
      <w:rPr>
        <w:rFonts w:ascii="Arial" w:hAnsi="Arial" w:cs="Arial"/>
        <w:b/>
        <w:bCs/>
        <w:sz w:val="28"/>
        <w:szCs w:val="28"/>
      </w:rPr>
      <w:t>KOP SURAT INSTANSI/SPONSOR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03A73"/>
    <w:multiLevelType w:val="hybridMultilevel"/>
    <w:tmpl w:val="4308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4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4D"/>
    <w:rsid w:val="00220AE4"/>
    <w:rsid w:val="00346BB7"/>
    <w:rsid w:val="003B6B7F"/>
    <w:rsid w:val="00424A37"/>
    <w:rsid w:val="00441B7F"/>
    <w:rsid w:val="004C7682"/>
    <w:rsid w:val="00691D24"/>
    <w:rsid w:val="00B8774D"/>
    <w:rsid w:val="00B97C9C"/>
    <w:rsid w:val="00C5763D"/>
    <w:rsid w:val="00CE0546"/>
    <w:rsid w:val="00D703FA"/>
    <w:rsid w:val="00D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3F7F"/>
  <w15:chartTrackingRefBased/>
  <w15:docId w15:val="{69D3AAD1-5036-4A62-A17D-CD08122E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AE4"/>
  </w:style>
  <w:style w:type="paragraph" w:styleId="Footer">
    <w:name w:val="footer"/>
    <w:basedOn w:val="Normal"/>
    <w:link w:val="FooterChar"/>
    <w:uiPriority w:val="99"/>
    <w:unhideWhenUsed/>
    <w:rsid w:val="00220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AE4"/>
  </w:style>
  <w:style w:type="table" w:styleId="TableGrid">
    <w:name w:val="Table Grid"/>
    <w:basedOn w:val="TableNormal"/>
    <w:uiPriority w:val="39"/>
    <w:rsid w:val="003B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 Lestari</dc:creator>
  <cp:keywords/>
  <dc:description/>
  <cp:lastModifiedBy>Yuni Lestari</cp:lastModifiedBy>
  <cp:revision>4</cp:revision>
  <dcterms:created xsi:type="dcterms:W3CDTF">2021-09-18T08:10:00Z</dcterms:created>
  <dcterms:modified xsi:type="dcterms:W3CDTF">2022-06-12T08:02:00Z</dcterms:modified>
</cp:coreProperties>
</file>